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89" w:tblpY="1879"/>
        <w:tblW w:w="11028" w:type="dxa"/>
        <w:tblBorders>
          <w:top w:val="single" w:sz="4" w:space="0" w:color="4C9F38" w:themeColor="accent3"/>
          <w:left w:val="single" w:sz="4" w:space="0" w:color="4C9F38" w:themeColor="accent3"/>
          <w:bottom w:val="single" w:sz="4" w:space="0" w:color="4C9F38" w:themeColor="accent3"/>
          <w:right w:val="single" w:sz="4" w:space="0" w:color="4C9F38" w:themeColor="accent3"/>
          <w:insideH w:val="single" w:sz="4" w:space="0" w:color="4C9F38" w:themeColor="accent3"/>
          <w:insideV w:val="single" w:sz="4" w:space="0" w:color="4C9F38" w:themeColor="accent3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11"/>
        <w:gridCol w:w="807"/>
        <w:gridCol w:w="646"/>
        <w:gridCol w:w="917"/>
        <w:gridCol w:w="672"/>
        <w:gridCol w:w="703"/>
        <w:gridCol w:w="630"/>
        <w:gridCol w:w="764"/>
        <w:gridCol w:w="709"/>
        <w:gridCol w:w="752"/>
        <w:gridCol w:w="637"/>
        <w:gridCol w:w="557"/>
        <w:gridCol w:w="67"/>
        <w:gridCol w:w="645"/>
        <w:gridCol w:w="11"/>
      </w:tblGrid>
      <w:tr w:rsidR="00D842C9" w:rsidRPr="007C597A" w14:paraId="3CE103BC" w14:textId="77777777" w:rsidTr="000A6DE2">
        <w:trPr>
          <w:trHeight w:val="591"/>
        </w:trPr>
        <w:tc>
          <w:tcPr>
            <w:tcW w:w="2511" w:type="dxa"/>
            <w:vAlign w:val="center"/>
          </w:tcPr>
          <w:p w14:paraId="35F9DD1E" w14:textId="7977A237" w:rsidR="0074153D" w:rsidRPr="007C597A" w:rsidRDefault="007C597A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对话日期</w:t>
            </w:r>
          </w:p>
        </w:tc>
        <w:tc>
          <w:tcPr>
            <w:tcW w:w="5139" w:type="dxa"/>
            <w:gridSpan w:val="7"/>
          </w:tcPr>
          <w:p w14:paraId="570B23A6" w14:textId="4F4FFF7D" w:rsidR="0074153D" w:rsidRPr="007C597A" w:rsidRDefault="0074153D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098" w:type="dxa"/>
            <w:gridSpan w:val="3"/>
            <w:vMerge w:val="restart"/>
            <w:shd w:val="clear" w:color="auto" w:fill="auto"/>
            <w:vAlign w:val="center"/>
          </w:tcPr>
          <w:p w14:paraId="15BB779F" w14:textId="77777777" w:rsidR="00DA21C5" w:rsidRDefault="00554C7A" w:rsidP="00560D1B">
            <w:pPr>
              <w:spacing w:beforeLines="20" w:before="48" w:afterLines="20" w:after="48"/>
              <w:jc w:val="both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参与者的</w:t>
            </w:r>
          </w:p>
          <w:p w14:paraId="61637C3B" w14:textId="53E8B9B2" w:rsidR="0074153D" w:rsidRPr="007C597A" w:rsidRDefault="00554C7A" w:rsidP="00560D1B">
            <w:pPr>
              <w:spacing w:beforeLines="20" w:before="48" w:afterLines="20" w:after="48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总人数</w:t>
            </w:r>
          </w:p>
        </w:tc>
        <w:tc>
          <w:tcPr>
            <w:tcW w:w="1280" w:type="dxa"/>
            <w:gridSpan w:val="4"/>
            <w:vMerge w:val="restart"/>
            <w:shd w:val="clear" w:color="auto" w:fill="auto"/>
            <w:vAlign w:val="bottom"/>
          </w:tcPr>
          <w:p w14:paraId="4DA48DCE" w14:textId="094E23C0" w:rsidR="0074153D" w:rsidRPr="007C597A" w:rsidRDefault="0074153D" w:rsidP="000A6DE2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  <w:lang w:val="en-GB"/>
              </w:rPr>
              <w:t>______</w:t>
            </w:r>
          </w:p>
        </w:tc>
      </w:tr>
      <w:tr w:rsidR="00D842C9" w:rsidRPr="007C597A" w14:paraId="21842F98" w14:textId="77777777" w:rsidTr="000A6DE2">
        <w:trPr>
          <w:trHeight w:val="775"/>
        </w:trPr>
        <w:tc>
          <w:tcPr>
            <w:tcW w:w="2511" w:type="dxa"/>
            <w:vAlign w:val="center"/>
          </w:tcPr>
          <w:p w14:paraId="32193F7E" w14:textId="5706D3E3" w:rsidR="0074153D" w:rsidRPr="007C597A" w:rsidRDefault="007C597A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val="en-GB"/>
              </w:rPr>
              <w:t>对话标题</w:t>
            </w:r>
          </w:p>
        </w:tc>
        <w:tc>
          <w:tcPr>
            <w:tcW w:w="5139" w:type="dxa"/>
            <w:gridSpan w:val="7"/>
          </w:tcPr>
          <w:p w14:paraId="6B92D90F" w14:textId="77777777" w:rsidR="0074153D" w:rsidRPr="007C597A" w:rsidRDefault="0074153D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098" w:type="dxa"/>
            <w:gridSpan w:val="3"/>
            <w:vMerge/>
            <w:shd w:val="clear" w:color="auto" w:fill="auto"/>
          </w:tcPr>
          <w:p w14:paraId="7B9DFEC5" w14:textId="77777777" w:rsidR="0074153D" w:rsidRPr="007C597A" w:rsidRDefault="0074153D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vMerge/>
            <w:shd w:val="clear" w:color="auto" w:fill="auto"/>
          </w:tcPr>
          <w:p w14:paraId="0DA5824B" w14:textId="34C78E6A" w:rsidR="0074153D" w:rsidRPr="007C597A" w:rsidRDefault="0074153D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0A6DE2" w:rsidRPr="007C597A" w14:paraId="783A2E10" w14:textId="77777777" w:rsidTr="00815038">
        <w:trPr>
          <w:gridAfter w:val="1"/>
          <w:wAfter w:w="11" w:type="dxa"/>
          <w:trHeight w:val="739"/>
        </w:trPr>
        <w:tc>
          <w:tcPr>
            <w:tcW w:w="2511" w:type="dxa"/>
            <w:vAlign w:val="center"/>
          </w:tcPr>
          <w:p w14:paraId="2BCF9CD9" w14:textId="6A0310F0" w:rsidR="001B10B0" w:rsidRPr="007C597A" w:rsidRDefault="00554C7A" w:rsidP="00554C7A">
            <w:pPr>
              <w:spacing w:beforeLines="20" w:before="48" w:afterLines="20" w:after="48"/>
              <w:jc w:val="both"/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val="en-GB" w:eastAsia="zh-CN"/>
              </w:rPr>
              <w:t>每段年龄范围中的参与者人数</w:t>
            </w:r>
          </w:p>
        </w:tc>
        <w:tc>
          <w:tcPr>
            <w:tcW w:w="807" w:type="dxa"/>
            <w:vAlign w:val="center"/>
          </w:tcPr>
          <w:p w14:paraId="5E869EA0" w14:textId="77777777" w:rsidR="001B10B0" w:rsidRPr="007C597A" w:rsidRDefault="001B10B0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0-18</w:t>
            </w:r>
          </w:p>
        </w:tc>
        <w:tc>
          <w:tcPr>
            <w:tcW w:w="646" w:type="dxa"/>
            <w:vAlign w:val="bottom"/>
          </w:tcPr>
          <w:p w14:paraId="56C0F7DD" w14:textId="5DC3D0DF" w:rsidR="001B10B0" w:rsidRPr="007C597A" w:rsidRDefault="001B10B0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917" w:type="dxa"/>
            <w:vAlign w:val="center"/>
          </w:tcPr>
          <w:p w14:paraId="42FA52B9" w14:textId="02DDAC13" w:rsidR="001B10B0" w:rsidRPr="007C597A" w:rsidRDefault="001B10B0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19-30</w:t>
            </w:r>
          </w:p>
        </w:tc>
        <w:tc>
          <w:tcPr>
            <w:tcW w:w="672" w:type="dxa"/>
            <w:vAlign w:val="bottom"/>
          </w:tcPr>
          <w:p w14:paraId="43F1BA9E" w14:textId="507E4376" w:rsidR="001B10B0" w:rsidRPr="007C597A" w:rsidRDefault="001B10B0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703" w:type="dxa"/>
            <w:vAlign w:val="center"/>
          </w:tcPr>
          <w:p w14:paraId="68AF9152" w14:textId="77777777" w:rsidR="001B10B0" w:rsidRPr="007C597A" w:rsidRDefault="001B10B0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31-50</w:t>
            </w:r>
          </w:p>
        </w:tc>
        <w:tc>
          <w:tcPr>
            <w:tcW w:w="630" w:type="dxa"/>
            <w:vAlign w:val="bottom"/>
          </w:tcPr>
          <w:p w14:paraId="371D18D6" w14:textId="60034B18" w:rsidR="001B10B0" w:rsidRPr="007C597A" w:rsidRDefault="001B10B0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764" w:type="dxa"/>
            <w:vAlign w:val="center"/>
          </w:tcPr>
          <w:p w14:paraId="7C093553" w14:textId="77777777" w:rsidR="001B10B0" w:rsidRPr="007C597A" w:rsidRDefault="001B10B0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51-65</w:t>
            </w:r>
          </w:p>
        </w:tc>
        <w:tc>
          <w:tcPr>
            <w:tcW w:w="709" w:type="dxa"/>
            <w:vAlign w:val="bottom"/>
          </w:tcPr>
          <w:p w14:paraId="724E9E30" w14:textId="12529020" w:rsidR="001B10B0" w:rsidRPr="007C597A" w:rsidRDefault="001B10B0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752" w:type="dxa"/>
            <w:vAlign w:val="center"/>
          </w:tcPr>
          <w:p w14:paraId="514ACBA6" w14:textId="77777777" w:rsidR="001B10B0" w:rsidRPr="007C597A" w:rsidRDefault="001B10B0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66-80</w:t>
            </w:r>
          </w:p>
        </w:tc>
        <w:tc>
          <w:tcPr>
            <w:tcW w:w="637" w:type="dxa"/>
            <w:vAlign w:val="bottom"/>
          </w:tcPr>
          <w:p w14:paraId="4D177D1D" w14:textId="328B6017" w:rsidR="001B10B0" w:rsidRPr="007C597A" w:rsidRDefault="001B10B0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624" w:type="dxa"/>
            <w:gridSpan w:val="2"/>
            <w:vAlign w:val="center"/>
          </w:tcPr>
          <w:p w14:paraId="35D75BF7" w14:textId="77777777" w:rsidR="001B10B0" w:rsidRPr="007C597A" w:rsidRDefault="001B10B0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80+</w:t>
            </w:r>
          </w:p>
        </w:tc>
        <w:tc>
          <w:tcPr>
            <w:tcW w:w="645" w:type="dxa"/>
            <w:vAlign w:val="bottom"/>
          </w:tcPr>
          <w:p w14:paraId="2B91175E" w14:textId="2897620F" w:rsidR="001B10B0" w:rsidRPr="007C597A" w:rsidRDefault="001B10B0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0A6DE2" w:rsidRPr="007C597A" w14:paraId="7370B561" w14:textId="77777777" w:rsidTr="00815038">
        <w:trPr>
          <w:trHeight w:val="691"/>
        </w:trPr>
        <w:tc>
          <w:tcPr>
            <w:tcW w:w="2511" w:type="dxa"/>
            <w:vAlign w:val="center"/>
          </w:tcPr>
          <w:p w14:paraId="6B060F80" w14:textId="692A0493" w:rsidR="00DB6754" w:rsidRPr="007C597A" w:rsidRDefault="004A360D" w:rsidP="004A360D">
            <w:pPr>
              <w:spacing w:beforeLines="20" w:before="48" w:afterLines="20" w:after="48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lang w:val="en-GB" w:eastAsia="zh-CN"/>
              </w:rPr>
              <w:t>各</w:t>
            </w:r>
            <w:r w:rsidR="00554C7A">
              <w:rPr>
                <w:rFonts w:ascii="Times New Roman" w:eastAsia="宋体" w:hAnsi="Times New Roman"/>
                <w:b/>
                <w:bCs/>
                <w:sz w:val="21"/>
                <w:szCs w:val="21"/>
                <w:lang w:val="en-GB" w:eastAsia="zh-CN"/>
              </w:rPr>
              <w:t>性别的参与者人数</w:t>
            </w:r>
          </w:p>
        </w:tc>
        <w:tc>
          <w:tcPr>
            <w:tcW w:w="807" w:type="dxa"/>
            <w:vAlign w:val="center"/>
          </w:tcPr>
          <w:p w14:paraId="02A8496C" w14:textId="5AA8B54D" w:rsidR="00DB6754" w:rsidRPr="007C597A" w:rsidRDefault="000A5B9B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男</w:t>
            </w:r>
          </w:p>
        </w:tc>
        <w:tc>
          <w:tcPr>
            <w:tcW w:w="646" w:type="dxa"/>
            <w:vAlign w:val="center"/>
          </w:tcPr>
          <w:p w14:paraId="628D8CB8" w14:textId="445DF598" w:rsidR="00DB6754" w:rsidRPr="007C597A" w:rsidRDefault="00DB6754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  <w:lang w:val="en-GB"/>
              </w:rPr>
              <w:t>___</w:t>
            </w:r>
          </w:p>
        </w:tc>
        <w:tc>
          <w:tcPr>
            <w:tcW w:w="917" w:type="dxa"/>
            <w:vAlign w:val="center"/>
          </w:tcPr>
          <w:p w14:paraId="26E91549" w14:textId="5BED4D69" w:rsidR="00DB6754" w:rsidRPr="007C597A" w:rsidRDefault="000A5B9B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女</w:t>
            </w:r>
          </w:p>
        </w:tc>
        <w:tc>
          <w:tcPr>
            <w:tcW w:w="672" w:type="dxa"/>
            <w:vAlign w:val="center"/>
          </w:tcPr>
          <w:p w14:paraId="6B5C6C59" w14:textId="3DFE726E" w:rsidR="00DB6754" w:rsidRPr="007C597A" w:rsidRDefault="00DB6754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  <w:lang w:val="en-GB"/>
              </w:rPr>
              <w:t>___</w:t>
            </w:r>
          </w:p>
        </w:tc>
        <w:tc>
          <w:tcPr>
            <w:tcW w:w="2097" w:type="dxa"/>
            <w:gridSpan w:val="3"/>
            <w:vAlign w:val="center"/>
          </w:tcPr>
          <w:p w14:paraId="757AAED5" w14:textId="0CB8C4BD" w:rsidR="00DB6754" w:rsidRPr="007C597A" w:rsidRDefault="000A5B9B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不愿</w:t>
            </w:r>
            <w:r w:rsidR="00291B3C">
              <w:rPr>
                <w:rFonts w:ascii="Times New Roman" w:eastAsia="宋体" w:hAnsi="Times New Roman" w:hint="eastAsia"/>
                <w:sz w:val="21"/>
                <w:szCs w:val="21"/>
                <w:lang w:val="en-GB" w:eastAsia="zh-CN"/>
              </w:rPr>
              <w:t>透露</w:t>
            </w:r>
          </w:p>
        </w:tc>
        <w:tc>
          <w:tcPr>
            <w:tcW w:w="3378" w:type="dxa"/>
            <w:gridSpan w:val="7"/>
            <w:vAlign w:val="center"/>
          </w:tcPr>
          <w:p w14:paraId="53B575B0" w14:textId="132F8C44" w:rsidR="00DB6754" w:rsidRPr="007C597A" w:rsidRDefault="00DB6754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  <w:lang w:val="en-GB"/>
              </w:rPr>
              <w:t>___</w:t>
            </w:r>
          </w:p>
        </w:tc>
      </w:tr>
      <w:tr w:rsidR="0074153D" w:rsidRPr="007C597A" w14:paraId="2A00921F" w14:textId="77777777" w:rsidTr="00815038">
        <w:trPr>
          <w:trHeight w:val="418"/>
        </w:trPr>
        <w:tc>
          <w:tcPr>
            <w:tcW w:w="11028" w:type="dxa"/>
            <w:gridSpan w:val="15"/>
            <w:shd w:val="clear" w:color="auto" w:fill="4C9F38" w:themeFill="accent3"/>
          </w:tcPr>
          <w:p w14:paraId="1E331D87" w14:textId="138D8F32" w:rsidR="0074153D" w:rsidRPr="007C597A" w:rsidRDefault="00E83ABE" w:rsidP="000A6DE2">
            <w:pPr>
              <w:spacing w:beforeLines="20" w:before="48" w:afterLines="20" w:after="48"/>
              <w:rPr>
                <w:rFonts w:ascii="Times New Roman" w:eastAsia="宋体" w:hAnsi="Times New Roman"/>
                <w:color w:val="FFFFFF" w:themeColor="background1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宋体" w:hAnsi="Times New Roman"/>
                <w:b/>
                <w:bCs/>
                <w:color w:val="FFFFFF" w:themeColor="background1"/>
                <w:sz w:val="21"/>
                <w:szCs w:val="21"/>
                <w:lang w:val="en-GB" w:eastAsia="zh-CN"/>
              </w:rPr>
              <w:t>每个领域中的参与者人数</w:t>
            </w:r>
          </w:p>
        </w:tc>
      </w:tr>
      <w:tr w:rsidR="00D842C9" w:rsidRPr="007C597A" w14:paraId="25086755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2B213A4E" w14:textId="01B833E1" w:rsidR="00062BD7" w:rsidRPr="007C597A" w:rsidRDefault="00E83ABE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作物</w:t>
            </w:r>
          </w:p>
        </w:tc>
        <w:tc>
          <w:tcPr>
            <w:tcW w:w="672" w:type="dxa"/>
            <w:vAlign w:val="bottom"/>
          </w:tcPr>
          <w:p w14:paraId="34C68B04" w14:textId="1146AEE6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3FCFF9A3" w14:textId="69DD17EF" w:rsidR="00062BD7" w:rsidRPr="007C597A" w:rsidRDefault="00B532C8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粮食零售</w:t>
            </w:r>
          </w:p>
        </w:tc>
        <w:tc>
          <w:tcPr>
            <w:tcW w:w="723" w:type="dxa"/>
            <w:gridSpan w:val="3"/>
            <w:vAlign w:val="bottom"/>
          </w:tcPr>
          <w:p w14:paraId="7C174D96" w14:textId="6737856F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5D2171E3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17EDF546" w14:textId="08D4EFA1" w:rsidR="00062BD7" w:rsidRPr="007C597A" w:rsidRDefault="00E83ABE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noProof/>
                <w:sz w:val="21"/>
                <w:szCs w:val="21"/>
              </w:rPr>
              <w:t>鱼类和水产养殖</w:t>
            </w:r>
          </w:p>
        </w:tc>
        <w:tc>
          <w:tcPr>
            <w:tcW w:w="672" w:type="dxa"/>
            <w:vAlign w:val="bottom"/>
          </w:tcPr>
          <w:p w14:paraId="1EE730B5" w14:textId="295BA92B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26446506" w14:textId="6851E563" w:rsidR="00062BD7" w:rsidRPr="007C597A" w:rsidRDefault="00B532C8" w:rsidP="00B532C8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粮食产业</w:t>
            </w:r>
          </w:p>
        </w:tc>
        <w:tc>
          <w:tcPr>
            <w:tcW w:w="723" w:type="dxa"/>
            <w:gridSpan w:val="3"/>
            <w:vAlign w:val="bottom"/>
          </w:tcPr>
          <w:p w14:paraId="28E465C8" w14:textId="5806F2B3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5B668A90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671AEF33" w14:textId="65A94AD4" w:rsidR="00062BD7" w:rsidRPr="007C597A" w:rsidRDefault="00E83ABE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牲畜</w:t>
            </w:r>
          </w:p>
        </w:tc>
        <w:tc>
          <w:tcPr>
            <w:tcW w:w="672" w:type="dxa"/>
            <w:vAlign w:val="bottom"/>
          </w:tcPr>
          <w:p w14:paraId="0F575A49" w14:textId="0836F1F5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252F656F" w14:textId="26E433BB" w:rsidR="00062BD7" w:rsidRPr="007C597A" w:rsidRDefault="00B532C8" w:rsidP="000A6DE2">
            <w:pPr>
              <w:spacing w:beforeLines="20" w:before="48" w:afterLines="20" w:after="48"/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金融服务</w:t>
            </w:r>
          </w:p>
        </w:tc>
        <w:tc>
          <w:tcPr>
            <w:tcW w:w="723" w:type="dxa"/>
            <w:gridSpan w:val="3"/>
            <w:vAlign w:val="bottom"/>
          </w:tcPr>
          <w:p w14:paraId="26530EAB" w14:textId="1D99B524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01715BD1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3F79127C" w14:textId="2712D776" w:rsidR="00062BD7" w:rsidRPr="007C597A" w:rsidRDefault="00E83ABE" w:rsidP="00E83ABE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农林复合</w:t>
            </w:r>
            <w:bookmarkStart w:id="0" w:name="_GoBack"/>
            <w:bookmarkEnd w:id="0"/>
          </w:p>
        </w:tc>
        <w:tc>
          <w:tcPr>
            <w:tcW w:w="672" w:type="dxa"/>
            <w:vAlign w:val="bottom"/>
          </w:tcPr>
          <w:p w14:paraId="22C70327" w14:textId="3EECFDED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47D0BC6B" w14:textId="1B56D2D3" w:rsidR="00062BD7" w:rsidRPr="007C597A" w:rsidRDefault="00B532C8" w:rsidP="00B532C8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健康保护</w:t>
            </w:r>
          </w:p>
        </w:tc>
        <w:tc>
          <w:tcPr>
            <w:tcW w:w="723" w:type="dxa"/>
            <w:gridSpan w:val="3"/>
            <w:vAlign w:val="bottom"/>
          </w:tcPr>
          <w:p w14:paraId="2DD93920" w14:textId="2CC6E013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0170EA8C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74DC1692" w14:textId="04BEBB81" w:rsidR="00062BD7" w:rsidRPr="007C597A" w:rsidRDefault="00E83ABE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环境和生态</w:t>
            </w:r>
          </w:p>
        </w:tc>
        <w:tc>
          <w:tcPr>
            <w:tcW w:w="672" w:type="dxa"/>
            <w:vAlign w:val="bottom"/>
          </w:tcPr>
          <w:p w14:paraId="3A5AE157" w14:textId="24D6303C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4B83A730" w14:textId="3E9D5A9B" w:rsidR="00062BD7" w:rsidRPr="007C597A" w:rsidRDefault="00B532C8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国家或当地政府</w:t>
            </w:r>
          </w:p>
        </w:tc>
        <w:tc>
          <w:tcPr>
            <w:tcW w:w="723" w:type="dxa"/>
            <w:gridSpan w:val="3"/>
            <w:vAlign w:val="bottom"/>
          </w:tcPr>
          <w:p w14:paraId="14B1BB73" w14:textId="648F0301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70D7991B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63E2A013" w14:textId="3F58C8D3" w:rsidR="00062BD7" w:rsidRPr="007C597A" w:rsidRDefault="00E83ABE" w:rsidP="00E83ABE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贸易和商务</w:t>
            </w:r>
          </w:p>
        </w:tc>
        <w:tc>
          <w:tcPr>
            <w:tcW w:w="672" w:type="dxa"/>
            <w:vAlign w:val="bottom"/>
          </w:tcPr>
          <w:p w14:paraId="0823E0FC" w14:textId="48053E0B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637AC796" w14:textId="096840A6" w:rsidR="00062BD7" w:rsidRPr="007C597A" w:rsidRDefault="00B532C8" w:rsidP="00B532C8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公用事业</w:t>
            </w:r>
          </w:p>
        </w:tc>
        <w:tc>
          <w:tcPr>
            <w:tcW w:w="723" w:type="dxa"/>
            <w:gridSpan w:val="3"/>
            <w:vAlign w:val="bottom"/>
          </w:tcPr>
          <w:p w14:paraId="7847AD7D" w14:textId="5D732FDA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07AEAC50" w14:textId="77777777" w:rsidTr="000E5013">
        <w:trPr>
          <w:trHeight w:val="67"/>
        </w:trPr>
        <w:tc>
          <w:tcPr>
            <w:tcW w:w="4881" w:type="dxa"/>
            <w:gridSpan w:val="4"/>
            <w:vAlign w:val="center"/>
          </w:tcPr>
          <w:p w14:paraId="1A199506" w14:textId="11B6F301" w:rsidR="00062BD7" w:rsidRPr="007C597A" w:rsidRDefault="00E83ABE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教育</w:t>
            </w:r>
          </w:p>
        </w:tc>
        <w:tc>
          <w:tcPr>
            <w:tcW w:w="672" w:type="dxa"/>
            <w:vAlign w:val="bottom"/>
          </w:tcPr>
          <w:p w14:paraId="6276D687" w14:textId="0C2A1A72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0410E099" w14:textId="28940916" w:rsidR="00062BD7" w:rsidRPr="007C597A" w:rsidRDefault="0044305F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工业</w:t>
            </w:r>
          </w:p>
        </w:tc>
        <w:tc>
          <w:tcPr>
            <w:tcW w:w="723" w:type="dxa"/>
            <w:gridSpan w:val="3"/>
            <w:vAlign w:val="bottom"/>
          </w:tcPr>
          <w:p w14:paraId="1685021C" w14:textId="26FFAD04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26EFEF5A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2B9CB4D2" w14:textId="2963BEC1" w:rsidR="00062BD7" w:rsidRPr="007C597A" w:rsidRDefault="008B46BB" w:rsidP="008B46BB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  <w:lang w:val="en-GB"/>
              </w:rPr>
              <w:t>传播通讯</w:t>
            </w:r>
          </w:p>
        </w:tc>
        <w:tc>
          <w:tcPr>
            <w:tcW w:w="672" w:type="dxa"/>
            <w:vAlign w:val="bottom"/>
          </w:tcPr>
          <w:p w14:paraId="35D1A352" w14:textId="464530D9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4673621F" w14:textId="42E8324A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3" w:type="dxa"/>
            <w:gridSpan w:val="3"/>
            <w:vAlign w:val="bottom"/>
          </w:tcPr>
          <w:p w14:paraId="5388173A" w14:textId="756074F2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D842C9" w:rsidRPr="007C597A" w14:paraId="728FA159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3B48A7B1" w14:textId="00BEED1B" w:rsidR="00062BD7" w:rsidRPr="007C597A" w:rsidRDefault="008B46BB" w:rsidP="000A6DE2">
            <w:pPr>
              <w:spacing w:beforeLines="20" w:before="48" w:afterLines="20" w:after="48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粮食加工</w:t>
            </w:r>
          </w:p>
        </w:tc>
        <w:tc>
          <w:tcPr>
            <w:tcW w:w="672" w:type="dxa"/>
            <w:vAlign w:val="bottom"/>
          </w:tcPr>
          <w:p w14:paraId="6D560A77" w14:textId="77777777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52" w:type="dxa"/>
            <w:gridSpan w:val="7"/>
            <w:vAlign w:val="center"/>
          </w:tcPr>
          <w:p w14:paraId="18DC56EB" w14:textId="77777777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3" w:type="dxa"/>
            <w:gridSpan w:val="3"/>
            <w:vAlign w:val="bottom"/>
          </w:tcPr>
          <w:p w14:paraId="57FF2733" w14:textId="77777777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4153D" w:rsidRPr="007C597A" w14:paraId="68AA3AF8" w14:textId="77777777" w:rsidTr="000A6DE2">
        <w:trPr>
          <w:trHeight w:val="124"/>
        </w:trPr>
        <w:tc>
          <w:tcPr>
            <w:tcW w:w="11028" w:type="dxa"/>
            <w:gridSpan w:val="15"/>
          </w:tcPr>
          <w:p w14:paraId="7DD509BA" w14:textId="3CEC5C24" w:rsidR="0074153D" w:rsidRPr="007C597A" w:rsidRDefault="008B46BB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其它（请列举）：</w:t>
            </w:r>
          </w:p>
          <w:p w14:paraId="512EAF76" w14:textId="77777777" w:rsidR="0074153D" w:rsidRPr="007C597A" w:rsidRDefault="0074153D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</w:p>
          <w:p w14:paraId="33D81EA7" w14:textId="77777777" w:rsidR="0074153D" w:rsidRPr="007C597A" w:rsidRDefault="0074153D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472EC78D" w14:textId="7034C78B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4153D" w:rsidRPr="007C597A" w14:paraId="388320F6" w14:textId="77777777" w:rsidTr="00815038">
        <w:trPr>
          <w:trHeight w:val="421"/>
        </w:trPr>
        <w:tc>
          <w:tcPr>
            <w:tcW w:w="11028" w:type="dxa"/>
            <w:gridSpan w:val="15"/>
            <w:shd w:val="clear" w:color="auto" w:fill="4C9F38" w:themeFill="accent3"/>
          </w:tcPr>
          <w:p w14:paraId="4A945B65" w14:textId="33993EFC" w:rsidR="0074153D" w:rsidRPr="007C597A" w:rsidRDefault="00560D1B" w:rsidP="000A6DE2">
            <w:pPr>
              <w:spacing w:beforeLines="20" w:before="48" w:afterLines="20" w:after="48"/>
              <w:rPr>
                <w:rFonts w:ascii="Times New Roman" w:eastAsia="宋体" w:hAnsi="Times New Roman"/>
                <w:color w:val="FFFFFF" w:themeColor="background1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/>
                <w:b/>
                <w:bCs/>
                <w:color w:val="FFFFFF" w:themeColor="background1"/>
                <w:sz w:val="21"/>
                <w:szCs w:val="21"/>
                <w:lang w:val="en-GB" w:eastAsia="zh-CN"/>
              </w:rPr>
              <w:t>来自每个利益相关方群体的参与者人数</w:t>
            </w:r>
          </w:p>
        </w:tc>
      </w:tr>
      <w:tr w:rsidR="00D842C9" w:rsidRPr="007C597A" w14:paraId="30BA2798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56E84F13" w14:textId="5A883EC3" w:rsidR="0074153D" w:rsidRPr="007C597A" w:rsidRDefault="00560D1B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中小企业商户</w:t>
            </w: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/</w:t>
            </w: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工匠</w:t>
            </w:r>
          </w:p>
        </w:tc>
        <w:tc>
          <w:tcPr>
            <w:tcW w:w="672" w:type="dxa"/>
            <w:vAlign w:val="bottom"/>
          </w:tcPr>
          <w:p w14:paraId="292E830A" w14:textId="71A92BF7" w:rsidR="0074153D" w:rsidRPr="007C597A" w:rsidRDefault="000E5013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7865E920" w14:textId="401540B6" w:rsidR="0074153D" w:rsidRPr="007C597A" w:rsidRDefault="008531EF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议员</w:t>
            </w:r>
          </w:p>
        </w:tc>
        <w:tc>
          <w:tcPr>
            <w:tcW w:w="723" w:type="dxa"/>
            <w:gridSpan w:val="3"/>
            <w:vAlign w:val="bottom"/>
          </w:tcPr>
          <w:p w14:paraId="78AD704D" w14:textId="406F3E15" w:rsidR="0074153D" w:rsidRPr="007C597A" w:rsidRDefault="0074153D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183ADFB5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16AE1539" w14:textId="637006F4" w:rsidR="00062BD7" w:rsidRPr="007C597A" w:rsidRDefault="00560D1B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大型国家企业</w:t>
            </w:r>
          </w:p>
        </w:tc>
        <w:tc>
          <w:tcPr>
            <w:tcW w:w="672" w:type="dxa"/>
            <w:vAlign w:val="bottom"/>
          </w:tcPr>
          <w:p w14:paraId="2F70D957" w14:textId="14AF0D25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174EA9D6" w14:textId="3F4C89CD" w:rsidR="00062BD7" w:rsidRPr="007C597A" w:rsidRDefault="008531EF" w:rsidP="008531EF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trike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当地权力机关</w:t>
            </w:r>
          </w:p>
        </w:tc>
        <w:tc>
          <w:tcPr>
            <w:tcW w:w="723" w:type="dxa"/>
            <w:gridSpan w:val="3"/>
            <w:vAlign w:val="bottom"/>
          </w:tcPr>
          <w:p w14:paraId="3FD6384E" w14:textId="06AD8792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41C006BC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4B5F4EB8" w14:textId="675A9DAD" w:rsidR="00062BD7" w:rsidRPr="007C597A" w:rsidRDefault="00560D1B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跨国公司</w:t>
            </w:r>
          </w:p>
        </w:tc>
        <w:tc>
          <w:tcPr>
            <w:tcW w:w="672" w:type="dxa"/>
            <w:vAlign w:val="bottom"/>
          </w:tcPr>
          <w:p w14:paraId="225BD09F" w14:textId="1A97FE70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375F2D31" w14:textId="2248BAB5" w:rsidR="00062BD7" w:rsidRPr="007C597A" w:rsidRDefault="008531EF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政府和国家机构</w:t>
            </w:r>
          </w:p>
        </w:tc>
        <w:tc>
          <w:tcPr>
            <w:tcW w:w="723" w:type="dxa"/>
            <w:gridSpan w:val="3"/>
            <w:vAlign w:val="bottom"/>
          </w:tcPr>
          <w:p w14:paraId="59558AF0" w14:textId="4A369AA5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742FB704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708DC22A" w14:textId="36BF8F20" w:rsidR="00062BD7" w:rsidRPr="007C597A" w:rsidRDefault="00560D1B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小型农户</w:t>
            </w:r>
          </w:p>
        </w:tc>
        <w:tc>
          <w:tcPr>
            <w:tcW w:w="672" w:type="dxa"/>
            <w:vAlign w:val="bottom"/>
          </w:tcPr>
          <w:p w14:paraId="095EBE32" w14:textId="7271AFDF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12B33E3D" w14:textId="22664582" w:rsidR="00062BD7" w:rsidRPr="007C597A" w:rsidRDefault="008531EF" w:rsidP="008531EF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地区经济共同体</w:t>
            </w:r>
          </w:p>
        </w:tc>
        <w:tc>
          <w:tcPr>
            <w:tcW w:w="723" w:type="dxa"/>
            <w:gridSpan w:val="3"/>
            <w:vAlign w:val="bottom"/>
          </w:tcPr>
          <w:p w14:paraId="016754E0" w14:textId="06175CA0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14CD276D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5D6B657E" w14:textId="3A61E5A4" w:rsidR="00062BD7" w:rsidRPr="007C597A" w:rsidRDefault="00560D1B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中型农户</w:t>
            </w:r>
          </w:p>
        </w:tc>
        <w:tc>
          <w:tcPr>
            <w:tcW w:w="672" w:type="dxa"/>
            <w:vAlign w:val="bottom"/>
          </w:tcPr>
          <w:p w14:paraId="7C217454" w14:textId="36AE73BB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2A78A763" w14:textId="24CC1451" w:rsidR="00062BD7" w:rsidRPr="007C597A" w:rsidRDefault="008531EF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联合国</w:t>
            </w:r>
          </w:p>
        </w:tc>
        <w:tc>
          <w:tcPr>
            <w:tcW w:w="723" w:type="dxa"/>
            <w:gridSpan w:val="3"/>
            <w:vAlign w:val="bottom"/>
          </w:tcPr>
          <w:p w14:paraId="71BA57F4" w14:textId="14C3F67B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25E67B09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095CB2C1" w14:textId="0376716E" w:rsidR="00062BD7" w:rsidRPr="007C597A" w:rsidRDefault="00560D1B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大型农户</w:t>
            </w:r>
          </w:p>
        </w:tc>
        <w:tc>
          <w:tcPr>
            <w:tcW w:w="672" w:type="dxa"/>
            <w:vAlign w:val="bottom"/>
          </w:tcPr>
          <w:p w14:paraId="44424671" w14:textId="5D9AAA4B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3D953CF6" w14:textId="325BBD5E" w:rsidR="00062BD7" w:rsidRPr="007C597A" w:rsidRDefault="00734642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国际金融机构</w:t>
            </w:r>
          </w:p>
        </w:tc>
        <w:tc>
          <w:tcPr>
            <w:tcW w:w="723" w:type="dxa"/>
            <w:gridSpan w:val="3"/>
            <w:vAlign w:val="bottom"/>
          </w:tcPr>
          <w:p w14:paraId="21507007" w14:textId="3CD3954A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115A260D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2BD44128" w14:textId="531EB862" w:rsidR="00062BD7" w:rsidRPr="007C597A" w:rsidRDefault="0049036F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当地非政府组织</w:t>
            </w:r>
          </w:p>
        </w:tc>
        <w:tc>
          <w:tcPr>
            <w:tcW w:w="672" w:type="dxa"/>
            <w:vAlign w:val="bottom"/>
          </w:tcPr>
          <w:p w14:paraId="08D454B5" w14:textId="1183E587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54C24792" w14:textId="6FE787A6" w:rsidR="00062BD7" w:rsidRPr="007C597A" w:rsidRDefault="00734642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>私人基金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val="en-GB" w:eastAsia="zh-CN"/>
              </w:rPr>
              <w:t xml:space="preserve"> /</w:t>
            </w: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>合伙企业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val="en-GB" w:eastAsia="zh-CN"/>
              </w:rPr>
              <w:t xml:space="preserve"> /</w:t>
            </w: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>联盟</w:t>
            </w:r>
          </w:p>
        </w:tc>
        <w:tc>
          <w:tcPr>
            <w:tcW w:w="723" w:type="dxa"/>
            <w:gridSpan w:val="3"/>
            <w:vAlign w:val="bottom"/>
          </w:tcPr>
          <w:p w14:paraId="3C407F23" w14:textId="1C131219" w:rsidR="00062BD7" w:rsidRPr="007C597A" w:rsidRDefault="00062BD7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0F805D52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4A728D60" w14:textId="46CB6443" w:rsidR="0074153D" w:rsidRPr="007C597A" w:rsidRDefault="0049036F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>国际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val="en-GB" w:eastAsia="zh-CN"/>
              </w:rPr>
              <w:t>N</w:t>
            </w: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>GO</w:t>
            </w: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>（非政府组织）</w:t>
            </w:r>
          </w:p>
        </w:tc>
        <w:tc>
          <w:tcPr>
            <w:tcW w:w="672" w:type="dxa"/>
            <w:vAlign w:val="bottom"/>
          </w:tcPr>
          <w:p w14:paraId="27A66EBF" w14:textId="0C091D33" w:rsidR="0074153D" w:rsidRPr="007C597A" w:rsidRDefault="0074153D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36F36B2E" w14:textId="7E504FD0" w:rsidR="0074153D" w:rsidRPr="007C597A" w:rsidRDefault="00734642" w:rsidP="0073464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消费者团体</w:t>
            </w:r>
          </w:p>
        </w:tc>
        <w:tc>
          <w:tcPr>
            <w:tcW w:w="723" w:type="dxa"/>
            <w:gridSpan w:val="3"/>
            <w:vAlign w:val="bottom"/>
          </w:tcPr>
          <w:p w14:paraId="33639CBA" w14:textId="75197FAC" w:rsidR="0074153D" w:rsidRPr="007C597A" w:rsidRDefault="00214D9E" w:rsidP="000E5013">
            <w:pPr>
              <w:spacing w:beforeLines="20" w:before="48" w:afterLines="20" w:after="4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</w:tr>
      <w:tr w:rsidR="00D842C9" w:rsidRPr="007C597A" w14:paraId="0CECB952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4A88CCC9" w14:textId="333B5006" w:rsidR="00062BD7" w:rsidRPr="007C597A" w:rsidRDefault="00C1290D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trike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 w:eastAsia="zh-CN"/>
              </w:rPr>
              <w:t>土著</w:t>
            </w:r>
            <w:r w:rsidR="001E542D">
              <w:rPr>
                <w:rFonts w:ascii="Times New Roman" w:eastAsia="宋体" w:hAnsi="Times New Roman" w:hint="eastAsia"/>
                <w:sz w:val="21"/>
                <w:szCs w:val="21"/>
                <w:lang w:val="en-GB" w:eastAsia="zh-CN"/>
              </w:rPr>
              <w:t>居民</w:t>
            </w:r>
          </w:p>
        </w:tc>
        <w:tc>
          <w:tcPr>
            <w:tcW w:w="672" w:type="dxa"/>
            <w:vAlign w:val="bottom"/>
          </w:tcPr>
          <w:p w14:paraId="7D25051F" w14:textId="54B1E6FF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104268C1" w14:textId="31429611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3" w:type="dxa"/>
            <w:gridSpan w:val="3"/>
            <w:vAlign w:val="bottom"/>
          </w:tcPr>
          <w:p w14:paraId="5EB97C91" w14:textId="5CD630D5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D842C9" w:rsidRPr="007C597A" w14:paraId="543E013D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708E2ED1" w14:textId="0FF32E63" w:rsidR="00062BD7" w:rsidRPr="007C597A" w:rsidRDefault="0049036F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科学和学术界</w:t>
            </w:r>
          </w:p>
        </w:tc>
        <w:tc>
          <w:tcPr>
            <w:tcW w:w="672" w:type="dxa"/>
            <w:vAlign w:val="bottom"/>
          </w:tcPr>
          <w:p w14:paraId="19A6F254" w14:textId="47F7AAB0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34AB314C" w14:textId="3A681ACB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3" w:type="dxa"/>
            <w:gridSpan w:val="3"/>
            <w:vAlign w:val="bottom"/>
          </w:tcPr>
          <w:p w14:paraId="268EED9A" w14:textId="7A2E49E8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D842C9" w:rsidRPr="007C597A" w14:paraId="1FD28204" w14:textId="77777777" w:rsidTr="000A6DE2">
        <w:trPr>
          <w:trHeight w:val="124"/>
        </w:trPr>
        <w:tc>
          <w:tcPr>
            <w:tcW w:w="4881" w:type="dxa"/>
            <w:gridSpan w:val="4"/>
            <w:vAlign w:val="center"/>
          </w:tcPr>
          <w:p w14:paraId="69C26842" w14:textId="04005582" w:rsidR="00062BD7" w:rsidRPr="007C597A" w:rsidRDefault="0049036F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工人和工会</w:t>
            </w:r>
          </w:p>
        </w:tc>
        <w:tc>
          <w:tcPr>
            <w:tcW w:w="672" w:type="dxa"/>
            <w:vAlign w:val="bottom"/>
          </w:tcPr>
          <w:p w14:paraId="6226A9C8" w14:textId="035C0AEB" w:rsidR="00062BD7" w:rsidRPr="007C597A" w:rsidRDefault="00062BD7" w:rsidP="00AA27B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C597A">
              <w:rPr>
                <w:rFonts w:ascii="Times New Roman" w:eastAsia="宋体" w:hAnsi="Times New Roman"/>
                <w:sz w:val="21"/>
                <w:szCs w:val="21"/>
              </w:rPr>
              <w:t>___</w:t>
            </w:r>
          </w:p>
        </w:tc>
        <w:tc>
          <w:tcPr>
            <w:tcW w:w="4752" w:type="dxa"/>
            <w:gridSpan w:val="7"/>
            <w:vAlign w:val="center"/>
          </w:tcPr>
          <w:p w14:paraId="004C3687" w14:textId="77777777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3" w:type="dxa"/>
            <w:gridSpan w:val="3"/>
            <w:vAlign w:val="bottom"/>
          </w:tcPr>
          <w:p w14:paraId="06D4767E" w14:textId="77777777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062BD7" w:rsidRPr="007C597A" w14:paraId="5E191107" w14:textId="77777777" w:rsidTr="00815038">
        <w:trPr>
          <w:trHeight w:val="1453"/>
        </w:trPr>
        <w:tc>
          <w:tcPr>
            <w:tcW w:w="11028" w:type="dxa"/>
            <w:gridSpan w:val="15"/>
          </w:tcPr>
          <w:p w14:paraId="715989CA" w14:textId="7758805F" w:rsidR="00062BD7" w:rsidRPr="007C597A" w:rsidRDefault="0049036F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val="en-GB"/>
              </w:rPr>
              <w:t>其它（请列举）：</w:t>
            </w:r>
          </w:p>
          <w:p w14:paraId="37290734" w14:textId="77777777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44A046D0" w14:textId="77777777" w:rsidR="00062BD7" w:rsidRPr="007C597A" w:rsidRDefault="00062BD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53A0E25E" w14:textId="0B0B1E91" w:rsidR="005C2D47" w:rsidRPr="007C597A" w:rsidRDefault="005C2D47" w:rsidP="000A6DE2">
            <w:pPr>
              <w:spacing w:beforeLines="20" w:before="48" w:afterLines="20" w:after="48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1895DD50" w14:textId="7D79BC39" w:rsidR="001B10B0" w:rsidRPr="0074153D" w:rsidRDefault="00D21AE9">
      <w:pPr>
        <w:rPr>
          <w:sz w:val="28"/>
          <w:szCs w:val="26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4236D32A" wp14:editId="27BA1935">
            <wp:simplePos x="0" y="0"/>
            <wp:positionH relativeFrom="column">
              <wp:posOffset>-152400</wp:posOffset>
            </wp:positionH>
            <wp:positionV relativeFrom="paragraph">
              <wp:posOffset>-323850</wp:posOffset>
            </wp:positionV>
            <wp:extent cx="1296595" cy="7048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0"/>
                    <a:stretch/>
                  </pic:blipFill>
                  <pic:spPr bwMode="auto">
                    <a:xfrm>
                      <a:off x="0" y="0"/>
                      <a:ext cx="129659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2295D8" wp14:editId="54008AB6">
                <wp:simplePos x="0" y="0"/>
                <wp:positionH relativeFrom="column">
                  <wp:posOffset>-448147</wp:posOffset>
                </wp:positionH>
                <wp:positionV relativeFrom="paragraph">
                  <wp:posOffset>-375719</wp:posOffset>
                </wp:positionV>
                <wp:extent cx="1868805" cy="823866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823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5F226E8" id="Rectangle 6" o:spid="_x0000_s1026" style="position:absolute;left:0;text-align:left;margin-left:-35.3pt;margin-top:-29.6pt;width:147.15pt;height:64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" fillcolor="white [3212]" stroked="f" strokeweight="1pt"/>
            </w:pict>
          </mc:Fallback>
        </mc:AlternateContent>
      </w:r>
      <w:r w:rsidR="000E5013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C787A" wp14:editId="326D7FBC">
                <wp:simplePos x="0" y="0"/>
                <wp:positionH relativeFrom="column">
                  <wp:posOffset>1567180</wp:posOffset>
                </wp:positionH>
                <wp:positionV relativeFrom="paragraph">
                  <wp:posOffset>-377190</wp:posOffset>
                </wp:positionV>
                <wp:extent cx="4826000" cy="8216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2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BED6E" w14:textId="548B06E9" w:rsidR="00D842C9" w:rsidRPr="007C597A" w:rsidRDefault="007C597A" w:rsidP="00D842C9">
                            <w:pPr>
                              <w:spacing w:line="252" w:lineRule="auto"/>
                              <w:rPr>
                                <w:rStyle w:val="Strong"/>
                                <w:rFonts w:ascii="宋体" w:eastAsia="宋体" w:hAnsi="宋体"/>
                                <w:color w:val="FFFFFF" w:themeColor="background1"/>
                                <w:sz w:val="52"/>
                                <w:szCs w:val="40"/>
                                <w:lang w:eastAsia="zh-CN"/>
                              </w:rPr>
                            </w:pPr>
                            <w:r w:rsidRPr="007C597A">
                              <w:rPr>
                                <w:rStyle w:val="Strong"/>
                                <w:rFonts w:ascii="宋体" w:eastAsia="宋体" w:hAnsi="宋体"/>
                                <w:color w:val="FFFFFF" w:themeColor="background1"/>
                                <w:sz w:val="52"/>
                                <w:szCs w:val="40"/>
                                <w:lang w:eastAsia="zh-CN"/>
                              </w:rPr>
                              <w:t>“</w:t>
                            </w:r>
                            <w:r w:rsidRPr="007C597A">
                              <w:rPr>
                                <w:rStyle w:val="Strong"/>
                                <w:rFonts w:ascii="宋体" w:eastAsia="宋体" w:hAnsi="宋体" w:hint="eastAsia"/>
                                <w:color w:val="FFFFFF" w:themeColor="background1"/>
                                <w:sz w:val="52"/>
                                <w:szCs w:val="40"/>
                                <w:lang w:eastAsia="zh-CN"/>
                              </w:rPr>
                              <w:t>参加</w:t>
                            </w:r>
                            <w:r w:rsidRPr="007C597A">
                              <w:rPr>
                                <w:rStyle w:val="Strong"/>
                                <w:rFonts w:ascii="宋体" w:eastAsia="宋体" w:hAnsi="宋体"/>
                                <w:color w:val="FFFFFF" w:themeColor="background1"/>
                                <w:sz w:val="52"/>
                                <w:szCs w:val="40"/>
                                <w:lang w:eastAsia="zh-CN"/>
                              </w:rPr>
                              <w:t>”</w:t>
                            </w:r>
                            <w:r w:rsidRPr="007C597A">
                              <w:rPr>
                                <w:rStyle w:val="Strong"/>
                                <w:rFonts w:ascii="宋体" w:eastAsia="宋体" w:hAnsi="宋体" w:hint="eastAsia"/>
                                <w:color w:val="FFFFFF" w:themeColor="background1"/>
                                <w:sz w:val="52"/>
                                <w:szCs w:val="40"/>
                                <w:lang w:eastAsia="zh-CN"/>
                              </w:rPr>
                              <w:t>登记表</w:t>
                            </w:r>
                          </w:p>
                          <w:p w14:paraId="3E905B2B" w14:textId="05AD1152" w:rsidR="00D842C9" w:rsidRPr="007C597A" w:rsidRDefault="007C597A" w:rsidP="00D842C9">
                            <w:pPr>
                              <w:rPr>
                                <w:rFonts w:ascii="宋体" w:eastAsia="宋体" w:hAnsi="宋体"/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rStyle w:val="Strong"/>
                                <w:rFonts w:ascii="宋体" w:eastAsia="宋体" w:hAnsi="宋体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供</w:t>
                            </w:r>
                            <w:r>
                              <w:rPr>
                                <w:rStyle w:val="Strong"/>
                                <w:rFonts w:ascii="宋体" w:eastAsia="宋体" w:hAnsi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召集人在对话后填写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46C78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4pt;margin-top:-29.7pt;width:380pt;height: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" filled="f" stroked="f" strokeweight=".5pt">
                <v:textbox>
                  <w:txbxContent>
                    <w:p w14:paraId="42BBED6E" w14:textId="548B06E9" w:rsidR="00D842C9" w:rsidRPr="007C597A" w:rsidRDefault="007C597A" w:rsidP="00D842C9">
                      <w:pPr>
                        <w:spacing w:line="252" w:lineRule="auto"/>
                        <w:rPr>
                          <w:rStyle w:val="a5"/>
                          <w:rFonts w:ascii="宋体" w:eastAsia="宋体" w:hAnsi="宋体"/>
                          <w:color w:val="FFFFFF" w:themeColor="background1"/>
                          <w:sz w:val="52"/>
                          <w:szCs w:val="40"/>
                          <w:lang w:eastAsia="zh-CN"/>
                        </w:rPr>
                      </w:pPr>
                      <w:r w:rsidRPr="007C597A">
                        <w:rPr>
                          <w:rStyle w:val="a5"/>
                          <w:rFonts w:ascii="宋体" w:eastAsia="宋体" w:hAnsi="宋体"/>
                          <w:color w:val="FFFFFF" w:themeColor="background1"/>
                          <w:sz w:val="52"/>
                          <w:szCs w:val="40"/>
                          <w:lang w:eastAsia="zh-CN"/>
                        </w:rPr>
                        <w:t>“</w:t>
                      </w:r>
                      <w:r w:rsidRPr="007C597A">
                        <w:rPr>
                          <w:rStyle w:val="a5"/>
                          <w:rFonts w:ascii="宋体" w:eastAsia="宋体" w:hAnsi="宋体" w:hint="eastAsia"/>
                          <w:color w:val="FFFFFF" w:themeColor="background1"/>
                          <w:sz w:val="52"/>
                          <w:szCs w:val="40"/>
                          <w:lang w:eastAsia="zh-CN"/>
                        </w:rPr>
                        <w:t>参加</w:t>
                      </w:r>
                      <w:r w:rsidRPr="007C597A">
                        <w:rPr>
                          <w:rStyle w:val="a5"/>
                          <w:rFonts w:ascii="宋体" w:eastAsia="宋体" w:hAnsi="宋体"/>
                          <w:color w:val="FFFFFF" w:themeColor="background1"/>
                          <w:sz w:val="52"/>
                          <w:szCs w:val="40"/>
                          <w:lang w:eastAsia="zh-CN"/>
                        </w:rPr>
                        <w:t>”</w:t>
                      </w:r>
                      <w:r w:rsidRPr="007C597A">
                        <w:rPr>
                          <w:rStyle w:val="a5"/>
                          <w:rFonts w:ascii="宋体" w:eastAsia="宋体" w:hAnsi="宋体" w:hint="eastAsia"/>
                          <w:color w:val="FFFFFF" w:themeColor="background1"/>
                          <w:sz w:val="52"/>
                          <w:szCs w:val="40"/>
                          <w:lang w:eastAsia="zh-CN"/>
                        </w:rPr>
                        <w:t>登记表</w:t>
                      </w:r>
                    </w:p>
                    <w:p w14:paraId="3E905B2B" w14:textId="05AD1152" w:rsidR="00D842C9" w:rsidRPr="007C597A" w:rsidRDefault="007C597A" w:rsidP="00D842C9">
                      <w:pPr>
                        <w:rPr>
                          <w:rFonts w:ascii="宋体" w:eastAsia="宋体" w:hAnsi="宋体"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rStyle w:val="a5"/>
                          <w:rFonts w:ascii="宋体" w:eastAsia="宋体" w:hAnsi="宋体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供</w:t>
                      </w:r>
                      <w:r>
                        <w:rPr>
                          <w:rStyle w:val="a5"/>
                          <w:rFonts w:ascii="宋体" w:eastAsia="宋体" w:hAnsi="宋体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召集人在对话后填写</w:t>
                      </w:r>
                    </w:p>
                  </w:txbxContent>
                </v:textbox>
              </v:shape>
            </w:pict>
          </mc:Fallback>
        </mc:AlternateContent>
      </w:r>
      <w:r w:rsidR="00D842C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B1ED62" wp14:editId="71904EA8">
                <wp:simplePos x="0" y="0"/>
                <wp:positionH relativeFrom="column">
                  <wp:posOffset>-445392</wp:posOffset>
                </wp:positionH>
                <wp:positionV relativeFrom="paragraph">
                  <wp:posOffset>-474232</wp:posOffset>
                </wp:positionV>
                <wp:extent cx="7558268" cy="98384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268" cy="98384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B490C59" id="Rectangle 2" o:spid="_x0000_s1026" style="position:absolute;left:0;text-align:left;margin-left:-35.05pt;margin-top:-37.35pt;width:595.15pt;height:77.4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" fillcolor="#4c9f38 [3206]" stroked="f" strokeweight="1pt"/>
            </w:pict>
          </mc:Fallback>
        </mc:AlternateContent>
      </w:r>
      <w:r w:rsidR="00D842C9" w:rsidRPr="001B10B0">
        <w:rPr>
          <w:b/>
          <w:bCs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D337032" wp14:editId="04C2D111">
            <wp:simplePos x="0" y="0"/>
            <wp:positionH relativeFrom="column">
              <wp:posOffset>-445625</wp:posOffset>
            </wp:positionH>
            <wp:positionV relativeFrom="paragraph">
              <wp:posOffset>-9965055</wp:posOffset>
            </wp:positionV>
            <wp:extent cx="1868864" cy="98373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37" cy="99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0B0" w:rsidRPr="0074153D" w:rsidSect="001B10B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130C" w14:textId="77777777" w:rsidR="002615F7" w:rsidRDefault="002615F7" w:rsidP="00D842C9">
      <w:r>
        <w:separator/>
      </w:r>
    </w:p>
  </w:endnote>
  <w:endnote w:type="continuationSeparator" w:id="0">
    <w:p w14:paraId="65B1B7A5" w14:textId="77777777" w:rsidR="002615F7" w:rsidRDefault="002615F7" w:rsidP="00D8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utadella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53BA" w14:textId="77777777" w:rsidR="002615F7" w:rsidRDefault="002615F7" w:rsidP="00D842C9">
      <w:r>
        <w:separator/>
      </w:r>
    </w:p>
  </w:footnote>
  <w:footnote w:type="continuationSeparator" w:id="0">
    <w:p w14:paraId="228DBB11" w14:textId="77777777" w:rsidR="002615F7" w:rsidRDefault="002615F7" w:rsidP="00D8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B0"/>
    <w:rsid w:val="000214E2"/>
    <w:rsid w:val="00062BD7"/>
    <w:rsid w:val="000A5B9B"/>
    <w:rsid w:val="000A6DE2"/>
    <w:rsid w:val="000E5013"/>
    <w:rsid w:val="000F0B90"/>
    <w:rsid w:val="000F617F"/>
    <w:rsid w:val="001B10B0"/>
    <w:rsid w:val="001E542D"/>
    <w:rsid w:val="00214D9E"/>
    <w:rsid w:val="00250610"/>
    <w:rsid w:val="002615F7"/>
    <w:rsid w:val="00291B3C"/>
    <w:rsid w:val="00353CAD"/>
    <w:rsid w:val="003B3125"/>
    <w:rsid w:val="0044305F"/>
    <w:rsid w:val="0049036F"/>
    <w:rsid w:val="004A360D"/>
    <w:rsid w:val="004A7FBC"/>
    <w:rsid w:val="004D519B"/>
    <w:rsid w:val="00554C7A"/>
    <w:rsid w:val="00560D1B"/>
    <w:rsid w:val="005C2D47"/>
    <w:rsid w:val="006058A0"/>
    <w:rsid w:val="00647F2E"/>
    <w:rsid w:val="006831D2"/>
    <w:rsid w:val="006E5542"/>
    <w:rsid w:val="006E5CE5"/>
    <w:rsid w:val="00706485"/>
    <w:rsid w:val="00734642"/>
    <w:rsid w:val="0074153D"/>
    <w:rsid w:val="007C597A"/>
    <w:rsid w:val="00815038"/>
    <w:rsid w:val="0085303E"/>
    <w:rsid w:val="008531EF"/>
    <w:rsid w:val="008B46BB"/>
    <w:rsid w:val="009129B0"/>
    <w:rsid w:val="00951D63"/>
    <w:rsid w:val="009654AB"/>
    <w:rsid w:val="00AA27B2"/>
    <w:rsid w:val="00B532C8"/>
    <w:rsid w:val="00B606DF"/>
    <w:rsid w:val="00BE329C"/>
    <w:rsid w:val="00C1290D"/>
    <w:rsid w:val="00CB0704"/>
    <w:rsid w:val="00CD5BA7"/>
    <w:rsid w:val="00D21AE9"/>
    <w:rsid w:val="00D36152"/>
    <w:rsid w:val="00D842C9"/>
    <w:rsid w:val="00DA21C5"/>
    <w:rsid w:val="00DB6754"/>
    <w:rsid w:val="00E83ABE"/>
    <w:rsid w:val="00ED075D"/>
    <w:rsid w:val="00EE0686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55544"/>
  <w15:chartTrackingRefBased/>
  <w15:docId w15:val="{8BFD35E9-59D5-3E48-ADB4-40DD6BCF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utadella" w:eastAsiaTheme="minorEastAsia" w:hAnsi="Ciutadella" w:cs="Calibri (Body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0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B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B10B0"/>
    <w:rPr>
      <w:rFonts w:ascii="Ciutadella" w:hAnsi="Ciutadella"/>
      <w:b/>
      <w:bCs/>
    </w:rPr>
  </w:style>
  <w:style w:type="table" w:styleId="TableGrid">
    <w:name w:val="Table Grid"/>
    <w:basedOn w:val="TableNormal"/>
    <w:rsid w:val="001B10B0"/>
    <w:rPr>
      <w:rFonts w:ascii="Tahoma" w:eastAsia="Batang" w:hAnsi="Tahoma" w:cs="Times New Roman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6485"/>
  </w:style>
  <w:style w:type="paragraph" w:styleId="Header">
    <w:name w:val="header"/>
    <w:basedOn w:val="Normal"/>
    <w:link w:val="HeaderChar"/>
    <w:uiPriority w:val="99"/>
    <w:unhideWhenUsed/>
    <w:rsid w:val="00D8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2C9"/>
  </w:style>
  <w:style w:type="paragraph" w:styleId="Footer">
    <w:name w:val="footer"/>
    <w:basedOn w:val="Normal"/>
    <w:link w:val="FooterChar"/>
    <w:uiPriority w:val="99"/>
    <w:unhideWhenUsed/>
    <w:rsid w:val="00D8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4SD FSS">
  <a:themeElements>
    <a:clrScheme name="SDG 4SD">
      <a:dk1>
        <a:srgbClr val="000000"/>
      </a:dk1>
      <a:lt1>
        <a:srgbClr val="FFFFFF"/>
      </a:lt1>
      <a:dk2>
        <a:srgbClr val="00689D"/>
      </a:dk2>
      <a:lt2>
        <a:srgbClr val="E7E6E6"/>
      </a:lt2>
      <a:accent1>
        <a:srgbClr val="E5243B"/>
      </a:accent1>
      <a:accent2>
        <a:srgbClr val="DDA63A"/>
      </a:accent2>
      <a:accent3>
        <a:srgbClr val="4C9F38"/>
      </a:accent3>
      <a:accent4>
        <a:srgbClr val="C5192C"/>
      </a:accent4>
      <a:accent5>
        <a:srgbClr val="FF3A20"/>
      </a:accent5>
      <a:accent6>
        <a:srgbClr val="26BDE2"/>
      </a:accent6>
      <a:hlink>
        <a:srgbClr val="0A97D9"/>
      </a:hlink>
      <a:folHlink>
        <a:srgbClr val="19486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SD" id="{F71DF331-D27A-8A41-ABE3-E10CCA892360}" vid="{5C9828DF-04F4-5C4B-91CF-14926A6AA1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F7376848004D83BD683AA9B540F1" ma:contentTypeVersion="12" ma:contentTypeDescription="Create a new document." ma:contentTypeScope="" ma:versionID="2dcce0565bbedc43513631f78ccd55e8">
  <xsd:schema xmlns:xsd="http://www.w3.org/2001/XMLSchema" xmlns:xs="http://www.w3.org/2001/XMLSchema" xmlns:p="http://schemas.microsoft.com/office/2006/metadata/properties" xmlns:ns2="f4ff0fce-e5d5-42cd-9105-a47e3cb12ea8" xmlns:ns3="adfe89a1-b0ab-4b90-bce0-c66b4cfd29be" targetNamespace="http://schemas.microsoft.com/office/2006/metadata/properties" ma:root="true" ma:fieldsID="1a9746f6723e7a9ea3af43545bc1b1ac" ns2:_="" ns3:_="">
    <xsd:import namespace="f4ff0fce-e5d5-42cd-9105-a47e3cb12ea8"/>
    <xsd:import namespace="adfe89a1-b0ab-4b90-bce0-c66b4cfd2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f0fce-e5d5-42cd-9105-a47e3cb12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89a1-b0ab-4b90-bce0-c66b4cfd2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38D47-016D-49BE-A4B5-6DFDD1A8D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0B76C-AD7B-4A1E-806F-4A7D6457B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f0fce-e5d5-42cd-9105-a47e3cb12ea8"/>
    <ds:schemaRef ds:uri="adfe89a1-b0ab-4b90-bce0-c66b4cfd2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6FA56-8817-45A7-BA0C-50BC8D5F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Nguyen</dc:creator>
  <cp:keywords/>
  <dc:description/>
  <cp:lastModifiedBy>Haijun Zhao</cp:lastModifiedBy>
  <cp:revision>19</cp:revision>
  <dcterms:created xsi:type="dcterms:W3CDTF">2020-10-30T19:32:00Z</dcterms:created>
  <dcterms:modified xsi:type="dcterms:W3CDTF">2021-02-08T03:29:00Z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0x0101001BE9F7376848004D83BD683AA9B540F1</vt:lpwstr>
  </property>
</Properties>
</file>